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09671" w14:textId="77777777" w:rsidR="00A61564" w:rsidRDefault="00A61564" w:rsidP="00A6156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FB39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4CA5B2ED" wp14:editId="0BCE101B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81F2E" w14:textId="77777777" w:rsidR="00A61564" w:rsidRDefault="00A61564" w:rsidP="00A6156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УКРАЇНА</w:t>
      </w:r>
    </w:p>
    <w:p w14:paraId="6CC0EF0A" w14:textId="77777777" w:rsidR="00A61564" w:rsidRDefault="00A61564" w:rsidP="00A6156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ПОГРЕБИЩЕНСЬКА МІСЬКА РАДА</w:t>
      </w:r>
    </w:p>
    <w:p w14:paraId="409F4FD7" w14:textId="7EEA82D7" w:rsidR="00A61564" w:rsidRDefault="00A61564" w:rsidP="00A6156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ВІННИЦЬКОГО РАЙОНУ ВІННИЦЬКОЇ ОБЛАСТІ</w:t>
      </w:r>
    </w:p>
    <w:p w14:paraId="3AC6B2AA" w14:textId="77777777" w:rsidR="00A61564" w:rsidRDefault="00A61564" w:rsidP="00A61564">
      <w:pPr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ВИКОНАВЧИЙ КОМІТЕТ</w:t>
      </w:r>
    </w:p>
    <w:p w14:paraId="73C0E923" w14:textId="77777777" w:rsidR="00A61564" w:rsidRDefault="00A61564" w:rsidP="00A61564">
      <w:pPr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РІШЕННЯ </w:t>
      </w:r>
    </w:p>
    <w:p w14:paraId="4ABCEB8F" w14:textId="1E74B625" w:rsidR="00A61564" w:rsidRPr="00DE234F" w:rsidRDefault="00DE234F" w:rsidP="00A6156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 червня </w:t>
      </w:r>
      <w:r w:rsidR="00A61564">
        <w:rPr>
          <w:rFonts w:ascii="Times New Roman" w:hAnsi="Times New Roman"/>
          <w:sz w:val="28"/>
          <w:szCs w:val="28"/>
          <w:lang w:val="uk-UA"/>
        </w:rPr>
        <w:t>2025 року</w:t>
      </w:r>
      <w:r w:rsidR="00A6156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A61564">
        <w:rPr>
          <w:rFonts w:ascii="Times New Roman" w:hAnsi="Times New Roman"/>
          <w:sz w:val="28"/>
          <w:szCs w:val="28"/>
        </w:rPr>
        <w:t xml:space="preserve"> м.   Погребище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  <w:lang w:val="uk-UA"/>
        </w:rPr>
        <w:t xml:space="preserve"> 266</w:t>
      </w:r>
    </w:p>
    <w:p w14:paraId="5C4930EF" w14:textId="77777777" w:rsidR="00DE72E7" w:rsidRDefault="00DE72E7" w:rsidP="00DE72E7">
      <w:pPr>
        <w:spacing w:after="0" w:line="240" w:lineRule="auto"/>
        <w:rPr>
          <w:sz w:val="28"/>
          <w:szCs w:val="28"/>
          <w:lang w:val="uk-UA"/>
        </w:rPr>
      </w:pPr>
    </w:p>
    <w:p w14:paraId="7EE71F01" w14:textId="77777777" w:rsidR="00E11F57" w:rsidRPr="00A72DE3" w:rsidRDefault="00E11F57" w:rsidP="00DE72E7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Про відзначення в Погребищенськ</w:t>
      </w:r>
      <w:r w:rsidR="00A72DE3" w:rsidRP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ій</w:t>
      </w:r>
      <w:r w:rsidRP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</w:p>
    <w:p w14:paraId="039D75EF" w14:textId="77777777" w:rsidR="00A72DE3" w:rsidRPr="00A72DE3" w:rsidRDefault="00BE6CA4" w:rsidP="00DE72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72DE3" w:rsidRPr="00A72DE3">
        <w:rPr>
          <w:rFonts w:ascii="Times New Roman" w:hAnsi="Times New Roman"/>
          <w:b/>
          <w:sz w:val="28"/>
          <w:szCs w:val="28"/>
          <w:lang w:val="uk-UA"/>
        </w:rPr>
        <w:t>іській</w:t>
      </w:r>
      <w:r w:rsidR="00A72DE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72DE3" w:rsidRPr="00A72DE3">
        <w:rPr>
          <w:rFonts w:ascii="Times New Roman" w:hAnsi="Times New Roman"/>
          <w:b/>
          <w:sz w:val="28"/>
          <w:szCs w:val="28"/>
          <w:lang w:val="uk-UA"/>
        </w:rPr>
        <w:t>територіальній громаді</w:t>
      </w:r>
    </w:p>
    <w:p w14:paraId="4AC1FC02" w14:textId="3D76F0D5" w:rsidR="00E11F57" w:rsidRPr="00E11F57" w:rsidRDefault="00E11F57" w:rsidP="00DE72E7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2</w:t>
      </w:r>
      <w:r w:rsidR="00A61564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9</w:t>
      </w: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-ї річниці Конституції</w:t>
      </w:r>
      <w:r w:rsidR="00A72DE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України</w:t>
      </w:r>
    </w:p>
    <w:p w14:paraId="0EEDBCAF" w14:textId="77777777" w:rsidR="00E11F57" w:rsidRPr="00E11F57" w:rsidRDefault="00E11F57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14:paraId="51A57534" w14:textId="77777777" w:rsidR="00A61564" w:rsidRDefault="00A61564" w:rsidP="00DE72E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</w:t>
      </w:r>
      <w:r w:rsidR="001F3C81"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підп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унктом </w:t>
      </w:r>
      <w:r w:rsidR="001F3C81"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>3 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ункту</w:t>
      </w:r>
      <w:r w:rsidR="001F3C81"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«б» 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астини першої </w:t>
      </w:r>
      <w:r w:rsidR="001F3C81"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атті </w:t>
      </w:r>
      <w:r w:rsidR="001F3C81"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>38, 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астиною шостою </w:t>
      </w:r>
      <w:r w:rsidR="001F3C81"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атті </w:t>
      </w:r>
      <w:r w:rsidR="001F3C81" w:rsidRPr="001F3C81">
        <w:rPr>
          <w:rFonts w:ascii="Times New Roman" w:eastAsia="Times New Roman" w:hAnsi="Times New Roman"/>
          <w:sz w:val="28"/>
          <w:szCs w:val="28"/>
          <w:lang w:val="uk-UA" w:eastAsia="ru-RU"/>
        </w:rPr>
        <w:t>59 Закону України «Про місцеве самоврядування в Україні»</w:t>
      </w:r>
      <w:r w:rsidR="00EF2E93" w:rsidRPr="00EF2E93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E11F57" w:rsidRPr="00E11F5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враховуючи важливе значення Конституції України у справі розбудови суверенної, незалежної, демократичної, правової держави</w:t>
      </w:r>
      <w:r w:rsidR="00EF2E93">
        <w:rPr>
          <w:rFonts w:ascii="Times New Roman" w:eastAsia="Times New Roman" w:hAnsi="Times New Roman"/>
          <w:sz w:val="28"/>
          <w:szCs w:val="24"/>
          <w:lang w:val="uk-UA" w:eastAsia="ru-RU"/>
        </w:rPr>
        <w:t>,</w:t>
      </w:r>
      <w:r w:rsidR="00EF2E93" w:rsidRPr="00EF2E93">
        <w:rPr>
          <w:lang w:val="uk-UA"/>
        </w:rPr>
        <w:t xml:space="preserve"> </w:t>
      </w:r>
      <w:r w:rsidR="00EF2E93" w:rsidRPr="00EF2E9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формування високого рівня правової свідомості та правової культури населення країни, виховання у громадян поважного ставлення до Основного Закону України</w:t>
      </w:r>
      <w:r w:rsidR="00EF2E9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11F57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викон</w:t>
      </w:r>
      <w:r w:rsidR="005E27D0">
        <w:rPr>
          <w:rFonts w:ascii="Times New Roman" w:eastAsia="Times New Roman" w:hAnsi="Times New Roman"/>
          <w:sz w:val="28"/>
          <w:szCs w:val="28"/>
          <w:lang w:val="uk-UA" w:eastAsia="ru-RU"/>
        </w:rPr>
        <w:t>авчий комітет</w:t>
      </w:r>
      <w:r w:rsidR="00E11F57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2F0A7CD3" w14:textId="77777777" w:rsidR="00A61564" w:rsidRDefault="00A61564" w:rsidP="00DE72E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6C44E3" w14:textId="64DDE0EB" w:rsidR="00E11F57" w:rsidRDefault="00E11F57" w:rsidP="00A61564">
      <w:pPr>
        <w:keepNext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419BA4F6" w14:textId="77777777" w:rsidR="0070074F" w:rsidRPr="00E11F57" w:rsidRDefault="0070074F" w:rsidP="00DE72E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B144BCF" w14:textId="5B76C3A3" w:rsidR="00E11F57" w:rsidRPr="00E11F57" w:rsidRDefault="00E11F57" w:rsidP="009675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1. Затвердити план заходів</w:t>
      </w:r>
      <w:r w:rsidR="007007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та склад організаційного комітету</w:t>
      </w:r>
      <w:r w:rsidR="007007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з підготовки та відзначення в Погребищенськ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міській територіальній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громаді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</w:t>
      </w:r>
      <w:r w:rsidR="00A61564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-ї річниці Конституції України, що додаються.</w:t>
      </w:r>
    </w:p>
    <w:p w14:paraId="24AD00E5" w14:textId="77777777" w:rsidR="00E11F57" w:rsidRPr="00E11F57" w:rsidRDefault="00E11F57" w:rsidP="0096754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08099D" w14:textId="125A9B11" w:rsidR="00E11F57" w:rsidRPr="00E11F57" w:rsidRDefault="00E11F57" w:rsidP="009675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Відділу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культури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Погребищенської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забезпечити фінансування видатків для проведення культурно-мистецьких заходів коштами, передбаченими в бюджеті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відзначення загальнодержавних свят, ювілеїв та пам’ятних дат, відповідно до кошторисів. </w:t>
      </w:r>
    </w:p>
    <w:p w14:paraId="7B659D41" w14:textId="77777777" w:rsidR="00E11F57" w:rsidRPr="00E11F57" w:rsidRDefault="00E11F57" w:rsidP="0096754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44EC2EC" w14:textId="638A422D" w:rsidR="00E11F57" w:rsidRPr="00E11F57" w:rsidRDefault="00E11F57" w:rsidP="009675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Виконавцям плану заходів з 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підготовки та відзначення в  Погребищенськ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1CFB">
        <w:rPr>
          <w:rFonts w:ascii="Times New Roman" w:eastAsia="Times New Roman" w:hAnsi="Times New Roman"/>
          <w:sz w:val="28"/>
          <w:szCs w:val="28"/>
          <w:lang w:val="uk-UA" w:eastAsia="ru-RU"/>
        </w:rPr>
        <w:t>міській територіальній громаді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</w:t>
      </w:r>
      <w:r w:rsidR="00A61564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631CFB"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-ї річниці Конституції України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1CFB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і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нформувати відділ</w:t>
      </w:r>
      <w:r w:rsidR="00EF2E93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організаційної та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інформаційної роботи</w:t>
      </w:r>
      <w:r w:rsidR="00B626D5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апарату 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</w:t>
      </w:r>
      <w:r w:rsidR="00B626D5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Погребищенської </w:t>
      </w:r>
      <w:r w:rsidR="00EF2E93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міської ради </w:t>
      </w:r>
      <w:r w:rsidR="00B626D5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та її виконавчого комітету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про хід виконання р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ішення викон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авчого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ко</w:t>
      </w:r>
      <w:r w:rsidR="003E30DE">
        <w:rPr>
          <w:rFonts w:ascii="Times New Roman" w:eastAsia="Times New Roman" w:hAnsi="Times New Roman"/>
          <w:sz w:val="28"/>
          <w:szCs w:val="28"/>
          <w:lang w:val="uk-UA" w:eastAsia="ru-RU"/>
        </w:rPr>
        <w:t>мітету 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липня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6156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 w:rsidR="00EF2E9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5C989865" w14:textId="77777777" w:rsidR="00E11F57" w:rsidRPr="00E11F57" w:rsidRDefault="00E11F57" w:rsidP="0096754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51B5187" w14:textId="38FB9B17" w:rsidR="00E11F57" w:rsidRPr="00E11F57" w:rsidRDefault="00E11F57" w:rsidP="009675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4. </w:t>
      </w:r>
      <w:r w:rsidR="00F0091B">
        <w:rPr>
          <w:rFonts w:ascii="Times New Roman" w:hAnsi="Times New Roman"/>
          <w:sz w:val="28"/>
          <w:szCs w:val="28"/>
          <w:lang w:eastAsia="uk-UA"/>
        </w:rPr>
        <w:t xml:space="preserve">Контроль за </w:t>
      </w:r>
      <w:proofErr w:type="spellStart"/>
      <w:r w:rsidR="00F0091B">
        <w:rPr>
          <w:rFonts w:ascii="Times New Roman" w:hAnsi="Times New Roman"/>
          <w:sz w:val="28"/>
          <w:szCs w:val="28"/>
          <w:lang w:eastAsia="uk-UA"/>
        </w:rPr>
        <w:t>виконанням</w:t>
      </w:r>
      <w:proofErr w:type="spellEnd"/>
      <w:r w:rsidR="00F009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0091B">
        <w:rPr>
          <w:rFonts w:ascii="Times New Roman" w:hAnsi="Times New Roman"/>
          <w:sz w:val="28"/>
          <w:szCs w:val="28"/>
          <w:lang w:eastAsia="uk-UA"/>
        </w:rPr>
        <w:t>цього</w:t>
      </w:r>
      <w:proofErr w:type="spellEnd"/>
      <w:r w:rsidR="00F009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0091B">
        <w:rPr>
          <w:rFonts w:ascii="Times New Roman" w:hAnsi="Times New Roman"/>
          <w:sz w:val="28"/>
          <w:szCs w:val="28"/>
          <w:lang w:eastAsia="uk-UA"/>
        </w:rPr>
        <w:t>рішення</w:t>
      </w:r>
      <w:proofErr w:type="spellEnd"/>
      <w:r w:rsidR="00F009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0091B">
        <w:rPr>
          <w:rFonts w:ascii="Times New Roman" w:hAnsi="Times New Roman"/>
          <w:sz w:val="28"/>
          <w:szCs w:val="28"/>
          <w:lang w:eastAsia="uk-UA"/>
        </w:rPr>
        <w:t>покласти</w:t>
      </w:r>
      <w:proofErr w:type="spellEnd"/>
      <w:r w:rsidR="00F0091B">
        <w:rPr>
          <w:rFonts w:ascii="Times New Roman" w:hAnsi="Times New Roman"/>
          <w:sz w:val="28"/>
          <w:szCs w:val="28"/>
          <w:lang w:eastAsia="uk-UA"/>
        </w:rPr>
        <w:t xml:space="preserve"> на заступника </w:t>
      </w:r>
      <w:proofErr w:type="spellStart"/>
      <w:r w:rsidR="00F0091B">
        <w:rPr>
          <w:rFonts w:ascii="Times New Roman" w:hAnsi="Times New Roman"/>
          <w:sz w:val="28"/>
          <w:szCs w:val="28"/>
          <w:lang w:eastAsia="uk-UA"/>
        </w:rPr>
        <w:t>міського</w:t>
      </w:r>
      <w:proofErr w:type="spellEnd"/>
      <w:r w:rsidR="00F009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0091B">
        <w:rPr>
          <w:rFonts w:ascii="Times New Roman" w:hAnsi="Times New Roman"/>
          <w:sz w:val="28"/>
          <w:szCs w:val="28"/>
          <w:lang w:eastAsia="uk-UA"/>
        </w:rPr>
        <w:t>голови</w:t>
      </w:r>
      <w:proofErr w:type="spellEnd"/>
      <w:r w:rsidR="00F009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0091B">
        <w:rPr>
          <w:rFonts w:ascii="Times New Roman" w:hAnsi="Times New Roman"/>
          <w:sz w:val="28"/>
          <w:szCs w:val="28"/>
          <w:lang w:eastAsia="uk-UA"/>
        </w:rPr>
        <w:t>Гордійчука</w:t>
      </w:r>
      <w:proofErr w:type="spellEnd"/>
      <w:r w:rsidR="00F0091B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96754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F0091B">
        <w:rPr>
          <w:rFonts w:ascii="Times New Roman" w:hAnsi="Times New Roman"/>
          <w:sz w:val="28"/>
          <w:szCs w:val="28"/>
          <w:lang w:eastAsia="uk-UA"/>
        </w:rPr>
        <w:t>П.</w:t>
      </w:r>
    </w:p>
    <w:p w14:paraId="64138507" w14:textId="77777777" w:rsidR="00E11F57" w:rsidRDefault="00E11F5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14:paraId="5BE34757" w14:textId="77777777" w:rsidR="00DE72E7" w:rsidRPr="00E11F57" w:rsidRDefault="00DE72E7" w:rsidP="00DE72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14:paraId="3934C0BA" w14:textId="2B532F18" w:rsidR="00E11F57" w:rsidRDefault="00DE72E7" w:rsidP="00DE72E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="00E11F57"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="00A61564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М</w:t>
      </w:r>
      <w:r w:rsidR="00EF2E9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іський голова              </w:t>
      </w:r>
      <w:r w:rsidR="00A61564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                                   </w:t>
      </w:r>
      <w:r w:rsidR="00FB393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        </w:t>
      </w:r>
      <w:r w:rsidR="00EF2E9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С</w:t>
      </w:r>
      <w:r w:rsidR="0098067C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ергій </w:t>
      </w:r>
      <w:r w:rsidR="00EF2E93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ВОЛИНСЬКИЙ</w:t>
      </w:r>
    </w:p>
    <w:p w14:paraId="7AF68DA6" w14:textId="5FB512EC" w:rsidR="00F0091B" w:rsidRPr="00C45FEB" w:rsidRDefault="00DE72E7" w:rsidP="00F0091B">
      <w:pPr>
        <w:spacing w:after="0" w:line="240" w:lineRule="auto"/>
        <w:ind w:left="5529" w:hanging="284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br w:type="page"/>
      </w:r>
      <w:bookmarkStart w:id="0" w:name="_Hlk199165716"/>
      <w:r w:rsidR="00C45FEB">
        <w:rPr>
          <w:rFonts w:ascii="Times New Roman" w:hAnsi="Times New Roman"/>
          <w:bCs/>
          <w:sz w:val="28"/>
          <w:szCs w:val="28"/>
          <w:lang w:val="uk-UA"/>
        </w:rPr>
        <w:lastRenderedPageBreak/>
        <w:t>ЗАТВЕРДЖЕНО</w:t>
      </w:r>
    </w:p>
    <w:p w14:paraId="5FA5227F" w14:textId="27DC37C6" w:rsidR="00F0091B" w:rsidRPr="00FB3933" w:rsidRDefault="00F0091B" w:rsidP="00F0091B">
      <w:pPr>
        <w:spacing w:after="0" w:line="240" w:lineRule="auto"/>
        <w:ind w:left="5529" w:hanging="284"/>
        <w:rPr>
          <w:rFonts w:ascii="Times New Roman" w:hAnsi="Times New Roman"/>
          <w:bCs/>
          <w:sz w:val="28"/>
          <w:szCs w:val="28"/>
          <w:lang w:val="uk-UA"/>
        </w:rPr>
      </w:pPr>
      <w:r w:rsidRPr="00FB3933">
        <w:rPr>
          <w:rFonts w:ascii="Times New Roman" w:hAnsi="Times New Roman"/>
          <w:bCs/>
          <w:sz w:val="28"/>
          <w:szCs w:val="28"/>
          <w:lang w:val="uk-UA"/>
        </w:rPr>
        <w:t>рішення виконавчого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B3933">
        <w:rPr>
          <w:rFonts w:ascii="Times New Roman" w:hAnsi="Times New Roman"/>
          <w:bCs/>
          <w:sz w:val="28"/>
          <w:szCs w:val="28"/>
          <w:lang w:val="uk-UA"/>
        </w:rPr>
        <w:t xml:space="preserve">комітету </w:t>
      </w:r>
    </w:p>
    <w:p w14:paraId="5D295274" w14:textId="749CEAFF" w:rsidR="00F0091B" w:rsidRPr="00F0091B" w:rsidRDefault="00F0091B" w:rsidP="00F0091B">
      <w:pPr>
        <w:spacing w:after="0" w:line="24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FB393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FB393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                                                                                                                                                                                                           </w:t>
      </w:r>
      <w:r w:rsidR="00DE234F">
        <w:rPr>
          <w:rFonts w:ascii="Times New Roman" w:hAnsi="Times New Roman"/>
          <w:bCs/>
          <w:sz w:val="28"/>
          <w:szCs w:val="28"/>
          <w:lang w:val="uk-UA"/>
        </w:rPr>
        <w:t xml:space="preserve">12 червня </w:t>
      </w:r>
      <w:r w:rsidRPr="00FB3933">
        <w:rPr>
          <w:rFonts w:ascii="Times New Roman" w:hAnsi="Times New Roman"/>
          <w:bCs/>
          <w:sz w:val="28"/>
          <w:szCs w:val="28"/>
          <w:lang w:val="uk-UA"/>
        </w:rPr>
        <w:t xml:space="preserve">2025 року № </w:t>
      </w:r>
      <w:r w:rsidR="00DE234F">
        <w:rPr>
          <w:rFonts w:ascii="Times New Roman" w:hAnsi="Times New Roman"/>
          <w:bCs/>
          <w:sz w:val="28"/>
          <w:szCs w:val="28"/>
          <w:lang w:val="uk-UA"/>
        </w:rPr>
        <w:t>266</w:t>
      </w:r>
    </w:p>
    <w:bookmarkEnd w:id="0"/>
    <w:p w14:paraId="0830F1B8" w14:textId="154D10B3" w:rsidR="00DE72E7" w:rsidRPr="00FB3933" w:rsidRDefault="00DE72E7" w:rsidP="00F0091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58B5D711" w14:textId="77777777" w:rsidR="00DE72E7" w:rsidRPr="00FB3933" w:rsidRDefault="00DE72E7" w:rsidP="00DE72E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53087BFE" w14:textId="77777777" w:rsidR="0064141A" w:rsidRPr="00FB3933" w:rsidRDefault="0064141A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3933">
        <w:rPr>
          <w:rFonts w:ascii="Times New Roman" w:hAnsi="Times New Roman"/>
          <w:b/>
          <w:sz w:val="28"/>
          <w:szCs w:val="28"/>
          <w:lang w:val="uk-UA"/>
        </w:rPr>
        <w:t xml:space="preserve">ПЛАН ЗАХОДІВ </w:t>
      </w:r>
    </w:p>
    <w:p w14:paraId="0789B0CB" w14:textId="277998E0" w:rsidR="0064141A" w:rsidRPr="00FB3933" w:rsidRDefault="00D6340E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3933">
        <w:rPr>
          <w:rFonts w:ascii="Times New Roman" w:hAnsi="Times New Roman"/>
          <w:b/>
          <w:sz w:val="28"/>
          <w:szCs w:val="28"/>
          <w:lang w:val="uk-UA"/>
        </w:rPr>
        <w:t xml:space="preserve">з підготовки та відзначення в </w:t>
      </w:r>
      <w:proofErr w:type="spellStart"/>
      <w:r w:rsidRPr="00FB3933">
        <w:rPr>
          <w:rFonts w:ascii="Times New Roman" w:hAnsi="Times New Roman"/>
          <w:b/>
          <w:sz w:val="28"/>
          <w:szCs w:val="28"/>
          <w:lang w:val="uk-UA"/>
        </w:rPr>
        <w:t>Погребищенській</w:t>
      </w:r>
      <w:proofErr w:type="spellEnd"/>
      <w:r w:rsidRPr="00FB3933">
        <w:rPr>
          <w:rFonts w:ascii="Times New Roman" w:hAnsi="Times New Roman"/>
          <w:b/>
          <w:sz w:val="28"/>
          <w:szCs w:val="28"/>
          <w:lang w:val="uk-UA"/>
        </w:rPr>
        <w:t xml:space="preserve"> міській територіальній громаді 2</w:t>
      </w:r>
      <w:r w:rsidR="00F0091B">
        <w:rPr>
          <w:rFonts w:ascii="Times New Roman" w:hAnsi="Times New Roman"/>
          <w:b/>
          <w:sz w:val="28"/>
          <w:szCs w:val="28"/>
          <w:lang w:val="uk-UA"/>
        </w:rPr>
        <w:t>9</w:t>
      </w:r>
      <w:r w:rsidRPr="00FB3933">
        <w:rPr>
          <w:rFonts w:ascii="Times New Roman" w:hAnsi="Times New Roman"/>
          <w:b/>
          <w:sz w:val="28"/>
          <w:szCs w:val="28"/>
          <w:lang w:val="uk-UA"/>
        </w:rPr>
        <w:t>-ї річниці Конституції України</w:t>
      </w:r>
    </w:p>
    <w:p w14:paraId="48501657" w14:textId="77777777" w:rsidR="00DE72E7" w:rsidRPr="00FB3933" w:rsidRDefault="00DE72E7" w:rsidP="00DE72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687"/>
        <w:gridCol w:w="3110"/>
        <w:gridCol w:w="2100"/>
      </w:tblGrid>
      <w:tr w:rsidR="001F3C81" w14:paraId="4953237C" w14:textId="77777777" w:rsidTr="00DE72E7">
        <w:trPr>
          <w:trHeight w:val="880"/>
        </w:trPr>
        <w:tc>
          <w:tcPr>
            <w:tcW w:w="674" w:type="dxa"/>
            <w:shd w:val="clear" w:color="auto" w:fill="auto"/>
          </w:tcPr>
          <w:p w14:paraId="4375E318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26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6026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proofErr w:type="gramEnd"/>
            <w:r w:rsidRPr="000D6026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1C95E13E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26">
              <w:rPr>
                <w:rFonts w:ascii="Times New Roman" w:hAnsi="Times New Roman"/>
                <w:b/>
                <w:sz w:val="28"/>
                <w:szCs w:val="28"/>
              </w:rPr>
              <w:t>НАЗВА ЗАХОДУ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3CEED2FA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6026">
              <w:rPr>
                <w:rFonts w:ascii="Times New Roman" w:hAnsi="Times New Roman"/>
                <w:b/>
                <w:sz w:val="28"/>
                <w:szCs w:val="28"/>
              </w:rPr>
              <w:t>ВІДПОВІДАЛЬНІ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120974A" w14:textId="77777777" w:rsidR="001F3C81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ТЕРМІНИ</w:t>
            </w:r>
          </w:p>
          <w:p w14:paraId="4A58BCE3" w14:textId="77777777" w:rsidR="001F3C81" w:rsidRPr="001F3C81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ВИКОНАННЯ</w:t>
            </w:r>
          </w:p>
        </w:tc>
      </w:tr>
      <w:tr w:rsidR="001F3C81" w:rsidRPr="000D6026" w14:paraId="35227FE1" w14:textId="77777777" w:rsidTr="0098067C">
        <w:trPr>
          <w:trHeight w:val="1920"/>
        </w:trPr>
        <w:tc>
          <w:tcPr>
            <w:tcW w:w="674" w:type="dxa"/>
            <w:shd w:val="clear" w:color="auto" w:fill="auto"/>
          </w:tcPr>
          <w:p w14:paraId="15852FC8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14:paraId="3186B611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Проведення урочистих зборів за участі представників місцевого самоврядування, депутатів  міської ради, представників громадськості, військовослужбовців</w:t>
            </w:r>
            <w:r w:rsidR="00863E2D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ветеранів </w:t>
            </w:r>
            <w:r w:rsidR="003A44CD">
              <w:rPr>
                <w:rFonts w:ascii="Times New Roman" w:hAnsi="Times New Roman"/>
                <w:sz w:val="28"/>
                <w:szCs w:val="28"/>
                <w:lang w:val="uk-UA"/>
              </w:rPr>
              <w:t>війни.</w:t>
            </w:r>
            <w:r w:rsidR="00930A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10" w:type="dxa"/>
            <w:shd w:val="clear" w:color="auto" w:fill="auto"/>
          </w:tcPr>
          <w:p w14:paraId="18037CAD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</w:t>
            </w:r>
          </w:p>
          <w:p w14:paraId="58D2ABCC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ради,</w:t>
            </w:r>
          </w:p>
          <w:p w14:paraId="25159EBB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організаційної та інформаційної роботи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апарату 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Погребищенської міської ради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її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14:paraId="49773BCF" w14:textId="77777777" w:rsidR="001F3C81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28 червня</w:t>
            </w:r>
          </w:p>
          <w:p w14:paraId="7E3E3FCC" w14:textId="606F4503" w:rsidR="0098067C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F0091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:rsidRPr="000D6026" w14:paraId="2C18BBC6" w14:textId="77777777" w:rsidTr="0098067C">
        <w:trPr>
          <w:trHeight w:val="1920"/>
        </w:trPr>
        <w:tc>
          <w:tcPr>
            <w:tcW w:w="674" w:type="dxa"/>
            <w:shd w:val="clear" w:color="auto" w:fill="auto"/>
          </w:tcPr>
          <w:p w14:paraId="07909D81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7" w:type="dxa"/>
            <w:shd w:val="clear" w:color="auto" w:fill="auto"/>
          </w:tcPr>
          <w:p w14:paraId="51F70B45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Упорядкувати в населених пунктах громади об’єкти культурної спадщини, пов’язані з темою державотворення України.  Оновити символи державності та в’їзні знаки.  Забезпечити встановлення Державного прапора України на будівлях підприємств, установ, організацій, що розташовані на території  Погребищенської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14:paraId="0D7832C2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0" w:type="dxa"/>
            <w:shd w:val="clear" w:color="auto" w:fill="auto"/>
          </w:tcPr>
          <w:p w14:paraId="573FE40A" w14:textId="77777777" w:rsidR="00934CE0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Управління </w:t>
            </w:r>
            <w:r w:rsidR="00A32B57" w:rsidRPr="00A32B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питань ЖКГ, транспорту і зв’язку, управління комунальною власністю, містобудування та архітектури </w:t>
            </w:r>
          </w:p>
          <w:p w14:paraId="491C29E0" w14:textId="77777777" w:rsidR="001F3C81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14:paraId="587F52D6" w14:textId="77777777" w:rsidR="00687AFB" w:rsidRPr="000D6026" w:rsidRDefault="00687AFB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100" w:type="dxa"/>
            <w:shd w:val="clear" w:color="auto" w:fill="auto"/>
          </w:tcPr>
          <w:p w14:paraId="2799BB21" w14:textId="77777777" w:rsidR="0098067C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Червень </w:t>
            </w:r>
          </w:p>
          <w:p w14:paraId="4FAC9D3B" w14:textId="44F972D3"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F0091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14:paraId="7D78D25C" w14:textId="77777777" w:rsidTr="0098067C">
        <w:trPr>
          <w:trHeight w:val="1220"/>
        </w:trPr>
        <w:tc>
          <w:tcPr>
            <w:tcW w:w="674" w:type="dxa"/>
            <w:shd w:val="clear" w:color="auto" w:fill="auto"/>
          </w:tcPr>
          <w:p w14:paraId="4BE85E84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7" w:type="dxa"/>
            <w:shd w:val="clear" w:color="auto" w:fill="auto"/>
          </w:tcPr>
          <w:p w14:paraId="2C7EC1A6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Організувати покладання квітів до пам’ятних знаків полеглим борцям за свободу та незалежність України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10" w:type="dxa"/>
            <w:shd w:val="clear" w:color="auto" w:fill="auto"/>
          </w:tcPr>
          <w:p w14:paraId="15D7D307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</w:t>
            </w:r>
          </w:p>
          <w:p w14:paraId="13C75F3B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Погребищенської міської ради, </w:t>
            </w:r>
          </w:p>
          <w:p w14:paraId="629D09F0" w14:textId="77777777" w:rsidR="001F3C81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старости </w:t>
            </w:r>
            <w:proofErr w:type="spellStart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старостинських</w:t>
            </w:r>
            <w:proofErr w:type="spellEnd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округів </w:t>
            </w:r>
            <w:proofErr w:type="spellStart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  <w:r w:rsidR="00ED1F6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14:paraId="3D931C2C" w14:textId="77777777" w:rsidR="00EC266D" w:rsidRPr="000D6026" w:rsidRDefault="00EC266D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shd w:val="clear" w:color="auto" w:fill="auto"/>
          </w:tcPr>
          <w:p w14:paraId="4FAC919C" w14:textId="05AA7E86" w:rsidR="0098067C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28 червня </w:t>
            </w:r>
          </w:p>
          <w:p w14:paraId="2A5AEE68" w14:textId="7443E01F"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F0091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:rsidRPr="000D6026" w14:paraId="73EA6388" w14:textId="77777777" w:rsidTr="0098067C">
        <w:trPr>
          <w:trHeight w:val="1970"/>
        </w:trPr>
        <w:tc>
          <w:tcPr>
            <w:tcW w:w="674" w:type="dxa"/>
            <w:shd w:val="clear" w:color="auto" w:fill="auto"/>
          </w:tcPr>
          <w:p w14:paraId="1F2B17AC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026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87" w:type="dxa"/>
            <w:shd w:val="clear" w:color="auto" w:fill="auto"/>
          </w:tcPr>
          <w:p w14:paraId="6CE0EB7C" w14:textId="77777777" w:rsidR="00967548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Організувати виставки літератури, тематичні експозиції, присвячені </w:t>
            </w:r>
          </w:p>
          <w:p w14:paraId="5337EBE3" w14:textId="7D10141F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0091B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-ій річниці Конституції України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10" w:type="dxa"/>
            <w:shd w:val="clear" w:color="auto" w:fill="auto"/>
          </w:tcPr>
          <w:p w14:paraId="23614B78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культури Погребищенської міської ради,</w:t>
            </w:r>
          </w:p>
          <w:p w14:paraId="6698F290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</w:t>
            </w:r>
          </w:p>
          <w:p w14:paraId="149E7274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14:paraId="1D999473" w14:textId="77777777" w:rsidR="0098067C" w:rsidRPr="0098067C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Червень </w:t>
            </w:r>
          </w:p>
          <w:p w14:paraId="27E0BE1F" w14:textId="14405CF3"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F0091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1F3C81" w:rsidRPr="000D6026" w14:paraId="1C224C0E" w14:textId="77777777" w:rsidTr="0098067C">
        <w:trPr>
          <w:trHeight w:val="1553"/>
        </w:trPr>
        <w:tc>
          <w:tcPr>
            <w:tcW w:w="674" w:type="dxa"/>
            <w:shd w:val="clear" w:color="auto" w:fill="auto"/>
          </w:tcPr>
          <w:p w14:paraId="01F9420F" w14:textId="77777777" w:rsidR="001F3C81" w:rsidRPr="000D6026" w:rsidRDefault="001F3C81" w:rsidP="00DE72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687" w:type="dxa"/>
            <w:shd w:val="clear" w:color="auto" w:fill="auto"/>
          </w:tcPr>
          <w:p w14:paraId="29D8CBD3" w14:textId="77777777" w:rsidR="00967548" w:rsidRDefault="001F3C81" w:rsidP="00967548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Висвітлювати у засобах масової інформації відзначення в Погребищенськ</w:t>
            </w:r>
            <w:r w:rsidRPr="000D602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ій</w:t>
            </w: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0D602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міській територіальній громаді</w:t>
            </w: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5267F16B" w14:textId="78C49D70" w:rsidR="001F3C81" w:rsidRPr="00E11F57" w:rsidRDefault="001F3C81" w:rsidP="00967548">
            <w:pPr>
              <w:tabs>
                <w:tab w:val="left" w:pos="45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F0091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9</w:t>
            </w:r>
            <w:r w:rsidRPr="00E11F5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-ї річниці Конституції України. </w:t>
            </w:r>
          </w:p>
          <w:p w14:paraId="78A58A02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0" w:type="dxa"/>
            <w:shd w:val="clear" w:color="auto" w:fill="auto"/>
          </w:tcPr>
          <w:p w14:paraId="01AC7467" w14:textId="77777777" w:rsidR="001F3C81" w:rsidRPr="000D6026" w:rsidRDefault="001F3C81" w:rsidP="009675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 організаційної та інформаційної роботи 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апарату </w:t>
            </w:r>
            <w:r w:rsidRPr="000D6026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 міської ради</w:t>
            </w:r>
            <w:r w:rsidR="00B626D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її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14:paraId="4FFA48B1" w14:textId="77777777" w:rsidR="0098067C" w:rsidRPr="0098067C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Червень </w:t>
            </w:r>
          </w:p>
          <w:p w14:paraId="4FC38DC3" w14:textId="55CBF6E3" w:rsidR="001F3C81" w:rsidRPr="000D6026" w:rsidRDefault="0098067C" w:rsidP="00DE72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F0091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98067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14:paraId="6ACC833C" w14:textId="77777777" w:rsidR="0064141A" w:rsidRPr="00C41324" w:rsidRDefault="0064141A" w:rsidP="00DE72E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2D37FF2" w14:textId="77777777" w:rsidR="00520BCD" w:rsidRDefault="00520BCD" w:rsidP="00DE72E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14:paraId="2045B987" w14:textId="77777777" w:rsidR="00F0091B" w:rsidRDefault="00F0091B" w:rsidP="00F0091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1" w:name="_Hlk199166156"/>
      <w:r>
        <w:rPr>
          <w:rFonts w:ascii="Times New Roman" w:hAnsi="Times New Roman"/>
          <w:b/>
          <w:sz w:val="28"/>
          <w:szCs w:val="28"/>
          <w:lang w:val="uk-UA"/>
        </w:rPr>
        <w:t xml:space="preserve">Завідувач сектору інформаційної роботи </w:t>
      </w:r>
    </w:p>
    <w:p w14:paraId="2DEB39D9" w14:textId="77777777" w:rsidR="00F0091B" w:rsidRDefault="00F0091B" w:rsidP="00F0091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та  зв’язків  із громадськістю відділу </w:t>
      </w:r>
    </w:p>
    <w:p w14:paraId="34171073" w14:textId="77777777" w:rsidR="00F0091B" w:rsidRDefault="00F0091B" w:rsidP="00F0091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організаційної    та    інформаційної роботи</w:t>
      </w:r>
    </w:p>
    <w:p w14:paraId="73DEE4B7" w14:textId="77777777" w:rsidR="00F0091B" w:rsidRDefault="00F0091B" w:rsidP="00F0091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апарату  Погребищенської міської ради</w:t>
      </w:r>
    </w:p>
    <w:p w14:paraId="48F9319F" w14:textId="0A5EF346" w:rsidR="00F0091B" w:rsidRDefault="00F0091B" w:rsidP="00F0091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та її виконавчого комітету                                            Валерій СТАРИНЧУК</w:t>
      </w:r>
    </w:p>
    <w:bookmarkEnd w:id="1"/>
    <w:p w14:paraId="30102D6B" w14:textId="77777777" w:rsidR="00C41324" w:rsidRDefault="00C41324" w:rsidP="00DE72E7">
      <w:pPr>
        <w:spacing w:after="0" w:line="240" w:lineRule="auto"/>
        <w:ind w:firstLine="709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14:paraId="6462A9EE" w14:textId="46AD7FF5" w:rsidR="00F0091B" w:rsidRPr="00C45FEB" w:rsidRDefault="002A07AE" w:rsidP="00F0091B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32"/>
          <w:szCs w:val="20"/>
          <w:lang w:val="uk-UA" w:eastAsia="ru-RU"/>
        </w:rPr>
        <w:br w:type="page"/>
      </w:r>
      <w:r w:rsidR="0011570B">
        <w:rPr>
          <w:rFonts w:ascii="Times New Roman" w:eastAsia="Times New Roman" w:hAnsi="Times New Roman"/>
          <w:sz w:val="32"/>
          <w:szCs w:val="20"/>
          <w:lang w:val="uk-UA" w:eastAsia="ru-RU"/>
        </w:rPr>
        <w:lastRenderedPageBreak/>
        <w:t xml:space="preserve">                                                               </w:t>
      </w:r>
      <w:r w:rsidR="00F0091B"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 </w:t>
      </w:r>
      <w:r w:rsidR="00C45FEB">
        <w:rPr>
          <w:rFonts w:ascii="Times New Roman" w:hAnsi="Times New Roman"/>
          <w:bCs/>
          <w:sz w:val="28"/>
          <w:szCs w:val="28"/>
          <w:lang w:val="uk-UA"/>
        </w:rPr>
        <w:t>ЗАТВЕРДЖЕНО</w:t>
      </w:r>
    </w:p>
    <w:p w14:paraId="381E0373" w14:textId="0912BB6B" w:rsidR="00F0091B" w:rsidRPr="00FB3933" w:rsidRDefault="00F0091B" w:rsidP="00F0091B">
      <w:pPr>
        <w:spacing w:after="0" w:line="240" w:lineRule="auto"/>
        <w:ind w:left="5529" w:hanging="284"/>
        <w:rPr>
          <w:rFonts w:ascii="Times New Roman" w:hAnsi="Times New Roman"/>
          <w:bCs/>
          <w:sz w:val="28"/>
          <w:szCs w:val="28"/>
          <w:lang w:val="uk-UA"/>
        </w:rPr>
      </w:pPr>
      <w:r w:rsidRPr="00FB3933">
        <w:rPr>
          <w:rFonts w:ascii="Times New Roman" w:hAnsi="Times New Roman"/>
          <w:bCs/>
          <w:sz w:val="28"/>
          <w:szCs w:val="28"/>
          <w:lang w:val="uk-UA"/>
        </w:rPr>
        <w:t>рішення виконавчого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B3933">
        <w:rPr>
          <w:rFonts w:ascii="Times New Roman" w:hAnsi="Times New Roman"/>
          <w:bCs/>
          <w:sz w:val="28"/>
          <w:szCs w:val="28"/>
          <w:lang w:val="uk-UA"/>
        </w:rPr>
        <w:t xml:space="preserve">комітету </w:t>
      </w:r>
    </w:p>
    <w:p w14:paraId="72773382" w14:textId="4F575904" w:rsidR="00F0091B" w:rsidRPr="00F0091B" w:rsidRDefault="00F0091B" w:rsidP="00F0091B">
      <w:pPr>
        <w:spacing w:after="0" w:line="24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FB393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FB393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                                                                                                                                                                                                           </w:t>
      </w:r>
      <w:r w:rsidR="00DE234F">
        <w:rPr>
          <w:rFonts w:ascii="Times New Roman" w:hAnsi="Times New Roman"/>
          <w:bCs/>
          <w:sz w:val="28"/>
          <w:szCs w:val="28"/>
          <w:lang w:val="uk-UA"/>
        </w:rPr>
        <w:t>12 червня 2025 року № 266</w:t>
      </w:r>
      <w:bookmarkStart w:id="2" w:name="_GoBack"/>
      <w:bookmarkEnd w:id="2"/>
    </w:p>
    <w:p w14:paraId="47EC2355" w14:textId="61FFEF2C" w:rsidR="00C41324" w:rsidRDefault="00C41324" w:rsidP="00F0091B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14:paraId="4914585C" w14:textId="77777777" w:rsidR="00E11F57" w:rsidRPr="00DE655F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32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С К Л А Д</w:t>
      </w:r>
    </w:p>
    <w:p w14:paraId="2C8E8B27" w14:textId="77777777" w:rsidR="00E11F57" w:rsidRPr="00E11F57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організаційного комітету з підготовки та відзначення </w:t>
      </w:r>
    </w:p>
    <w:p w14:paraId="737D26D0" w14:textId="77777777" w:rsidR="0058419F" w:rsidRPr="00AB1BC8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в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Погребищенськ</w:t>
      </w:r>
      <w:r w:rsidR="00C41324" w:rsidRPr="00AB1BC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ій</w:t>
      </w:r>
      <w:r w:rsidR="00B626D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міській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58419F" w:rsidRPr="00AB1BC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територіальній </w:t>
      </w:r>
      <w:r w:rsidR="00C41324" w:rsidRPr="00AB1BC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громаді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</w:p>
    <w:p w14:paraId="2346FCFD" w14:textId="096E4FB8" w:rsidR="00E11F57" w:rsidRDefault="00E11F5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</w:t>
      </w:r>
      <w:r w:rsidR="00F0091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9</w:t>
      </w:r>
      <w:r w:rsidRPr="00E11F57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-ї річниці Конституції України</w:t>
      </w: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</w:p>
    <w:p w14:paraId="75644076" w14:textId="77777777" w:rsidR="00374CF7" w:rsidRDefault="00374CF7" w:rsidP="00DE72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3187"/>
        <w:gridCol w:w="689"/>
        <w:gridCol w:w="5479"/>
      </w:tblGrid>
      <w:tr w:rsidR="00374CF7" w:rsidRPr="006056FC" w14:paraId="67703501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2209E4CE" w14:textId="77777777"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ГОРДІЙЧУК</w:t>
            </w:r>
          </w:p>
          <w:p w14:paraId="709B8913" w14:textId="77777777"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Ігор Петрович</w:t>
            </w:r>
          </w:p>
        </w:tc>
        <w:tc>
          <w:tcPr>
            <w:tcW w:w="689" w:type="dxa"/>
          </w:tcPr>
          <w:p w14:paraId="19E6A0BB" w14:textId="77777777"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14:paraId="3FB0DF1B" w14:textId="77777777"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заступник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Погребищенського </w:t>
            </w: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міського голови, голова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оргкомітету</w:t>
            </w:r>
          </w:p>
          <w:p w14:paraId="7F6BD8FC" w14:textId="77777777" w:rsidR="00374CF7" w:rsidRPr="006056FC" w:rsidRDefault="00374CF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72E7" w:rsidRPr="006056FC" w14:paraId="7275FCE4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56AE5223" w14:textId="77777777" w:rsidR="00DE72E7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ЄФІМОВСЬКИЙ</w:t>
            </w:r>
          </w:p>
          <w:p w14:paraId="7891DC55" w14:textId="77777777" w:rsidR="00DE72E7" w:rsidRPr="006056FC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Сергій Вікторович</w:t>
            </w:r>
          </w:p>
        </w:tc>
        <w:tc>
          <w:tcPr>
            <w:tcW w:w="689" w:type="dxa"/>
          </w:tcPr>
          <w:p w14:paraId="0EBE9DFF" w14:textId="77777777" w:rsidR="00DE72E7" w:rsidRPr="006056FC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14:paraId="41BFEF84" w14:textId="77777777" w:rsidR="00DE72E7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відділу культури Погребищенської міської ради, </w:t>
            </w:r>
            <w:r w:rsidRPr="00374CF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секретар оргкомітету</w:t>
            </w:r>
          </w:p>
          <w:p w14:paraId="7B547769" w14:textId="77777777" w:rsidR="00DE72E7" w:rsidRPr="006056FC" w:rsidRDefault="00DE72E7" w:rsidP="00DE72E7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626D5" w:rsidRPr="006056FC" w14:paraId="029425A5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33739983" w14:textId="77777777"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ДОВГАНЕНКО</w:t>
            </w:r>
          </w:p>
          <w:p w14:paraId="74D4F29B" w14:textId="77777777"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Галина Дмитрівна</w:t>
            </w:r>
          </w:p>
        </w:tc>
        <w:tc>
          <w:tcPr>
            <w:tcW w:w="689" w:type="dxa"/>
          </w:tcPr>
          <w:p w14:paraId="286C111B" w14:textId="77777777"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14:paraId="54D908C2" w14:textId="77777777"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відділу освіти Погребищенської міської ради</w:t>
            </w:r>
          </w:p>
          <w:p w14:paraId="2531CD0D" w14:textId="77777777"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626D5" w:rsidRPr="006056FC" w14:paraId="1C3611B8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0874EE15" w14:textId="77777777"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_Hlk199166078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НЕДОШОВЕНКО</w:t>
            </w:r>
          </w:p>
          <w:p w14:paraId="08DE4585" w14:textId="77777777"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Олександр</w:t>
            </w:r>
            <w:proofErr w:type="spellEnd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Володимирович</w:t>
            </w:r>
            <w:proofErr w:type="spellEnd"/>
          </w:p>
          <w:p w14:paraId="521DB807" w14:textId="77777777" w:rsidR="00F0091B" w:rsidRPr="00F0091B" w:rsidRDefault="00F0091B" w:rsidP="004320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89" w:type="dxa"/>
          </w:tcPr>
          <w:p w14:paraId="5929C261" w14:textId="77777777" w:rsidR="00B626D5" w:rsidRPr="006056FC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14:paraId="4A5FB4E4" w14:textId="77777777" w:rsidR="00B626D5" w:rsidRDefault="00B626D5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proofErr w:type="spellStart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фінансового</w:t>
            </w:r>
            <w:proofErr w:type="spellEnd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6056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</w:p>
          <w:p w14:paraId="51705C0C" w14:textId="77777777" w:rsidR="00F0091B" w:rsidRDefault="00F0091B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14:paraId="26CCED94" w14:textId="77777777" w:rsidR="00F0091B" w:rsidRDefault="00F0091B" w:rsidP="00B626D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14:paraId="3212F462" w14:textId="2A837A35" w:rsidR="00F0091B" w:rsidRPr="00F0091B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ind w:hanging="58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     </w:t>
            </w:r>
          </w:p>
        </w:tc>
      </w:tr>
      <w:bookmarkEnd w:id="3"/>
      <w:tr w:rsidR="004320DB" w:rsidRPr="00F0091B" w14:paraId="6D2B11EF" w14:textId="77777777" w:rsidTr="004320DB">
        <w:tc>
          <w:tcPr>
            <w:tcW w:w="3295" w:type="dxa"/>
            <w:gridSpan w:val="2"/>
          </w:tcPr>
          <w:p w14:paraId="0FC9BEA9" w14:textId="77777777" w:rsidR="004320DB" w:rsidRDefault="004320DB" w:rsidP="004320DB">
            <w:pPr>
              <w:tabs>
                <w:tab w:val="center" w:pos="4960"/>
                <w:tab w:val="left" w:pos="7755"/>
              </w:tabs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ФРОЄСКО</w:t>
            </w:r>
          </w:p>
          <w:p w14:paraId="2E776A3B" w14:textId="34B42283" w:rsidR="004320DB" w:rsidRPr="00F0091B" w:rsidRDefault="004320DB" w:rsidP="004320DB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Леся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Миколаївна</w:t>
            </w:r>
            <w:proofErr w:type="spellEnd"/>
            <w:r w:rsidRPr="00F0091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689" w:type="dxa"/>
          </w:tcPr>
          <w:p w14:paraId="3633367F" w14:textId="2D63C15C" w:rsidR="004320DB" w:rsidRPr="006056FC" w:rsidRDefault="004320DB" w:rsidP="004320DB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14:paraId="2B9E0BDD" w14:textId="77777777" w:rsidR="004320DB" w:rsidRPr="004320DB" w:rsidRDefault="004320DB" w:rsidP="004320DB">
            <w:pPr>
              <w:tabs>
                <w:tab w:val="center" w:pos="4960"/>
                <w:tab w:val="left" w:pos="77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керуючий</w:t>
            </w:r>
            <w:proofErr w:type="spellEnd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справами (</w:t>
            </w:r>
            <w:proofErr w:type="spellStart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</w:t>
            </w:r>
            <w:proofErr w:type="spellEnd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виконавчого</w:t>
            </w:r>
            <w:proofErr w:type="spellEnd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комітету</w:t>
            </w:r>
            <w:proofErr w:type="spellEnd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432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</w:p>
          <w:p w14:paraId="328681B7" w14:textId="66FDA489" w:rsidR="004320DB" w:rsidRPr="00F0091B" w:rsidRDefault="004320DB" w:rsidP="004320DB">
            <w:pPr>
              <w:tabs>
                <w:tab w:val="center" w:pos="4960"/>
                <w:tab w:val="left" w:pos="7755"/>
              </w:tabs>
              <w:spacing w:after="0" w:line="240" w:lineRule="auto"/>
              <w:ind w:hanging="58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F0091B" w:rsidRPr="006056FC" w14:paraId="5F00986C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6E5FADC2" w14:textId="77777777" w:rsidR="00F0091B" w:rsidRDefault="00F0091B" w:rsidP="00F009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ШАФРАНСЬКИЙ                         </w:t>
            </w:r>
          </w:p>
          <w:p w14:paraId="6799D9B2" w14:textId="77777777" w:rsidR="00F0091B" w:rsidRDefault="00F0091B" w:rsidP="00F009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Петро Петрович </w:t>
            </w:r>
          </w:p>
          <w:p w14:paraId="61528992" w14:textId="2F8A99EF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</w:tcPr>
          <w:p w14:paraId="36749C0D" w14:textId="2FB21CD1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14:paraId="5F083E5D" w14:textId="5B1EB40D" w:rsidR="00F0091B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секретар Погребищенської міської ради</w:t>
            </w:r>
            <w:r w:rsidRPr="00374C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14:paraId="32937BC9" w14:textId="77777777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091B" w:rsidRPr="006056FC" w14:paraId="75DF8CE9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34E44F3C" w14:textId="77777777" w:rsidR="00F0091B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4" w:name="_Hlk199165864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ШЕРЕМЕТА</w:t>
            </w:r>
          </w:p>
          <w:p w14:paraId="35C08F22" w14:textId="77777777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Віталій Володимирович</w:t>
            </w:r>
          </w:p>
        </w:tc>
        <w:tc>
          <w:tcPr>
            <w:tcW w:w="689" w:type="dxa"/>
          </w:tcPr>
          <w:p w14:paraId="373FD921" w14:textId="77777777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79" w:type="dxa"/>
          </w:tcPr>
          <w:p w14:paraId="27798F4C" w14:textId="77777777" w:rsidR="00F0091B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74CF7">
              <w:rPr>
                <w:rFonts w:ascii="Times New Roman" w:hAnsi="Times New Roman"/>
                <w:sz w:val="28"/>
                <w:szCs w:val="28"/>
                <w:lang w:val="uk-UA"/>
              </w:rPr>
              <w:t>начальник Погребищенського сектору поліцейської діяльності №1, відділу поліції №4 Вінницького районного управління поліції ГУНП у Вінницькій області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 згодою)</w:t>
            </w:r>
          </w:p>
          <w:p w14:paraId="7D7B14F2" w14:textId="77777777" w:rsidR="00F0091B" w:rsidRPr="00374CF7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bookmarkEnd w:id="4"/>
      <w:tr w:rsidR="00F0091B" w:rsidRPr="006056FC" w14:paraId="010CD757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1FD3EB61" w14:textId="1CD3185B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</w:tcPr>
          <w:p w14:paraId="1FF9AAED" w14:textId="3ADBC9A2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9" w:type="dxa"/>
          </w:tcPr>
          <w:p w14:paraId="6B24E25C" w14:textId="77777777" w:rsidR="00F0091B" w:rsidRPr="006056FC" w:rsidRDefault="00F0091B" w:rsidP="00F0091B">
            <w:pPr>
              <w:tabs>
                <w:tab w:val="center" w:pos="4960"/>
                <w:tab w:val="left" w:pos="77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20DB" w:rsidRPr="006056FC" w14:paraId="0AF2A389" w14:textId="77777777" w:rsidTr="004320DB">
        <w:trPr>
          <w:gridBefore w:val="1"/>
          <w:wBefore w:w="108" w:type="dxa"/>
        </w:trPr>
        <w:tc>
          <w:tcPr>
            <w:tcW w:w="3187" w:type="dxa"/>
          </w:tcPr>
          <w:p w14:paraId="0A6414B7" w14:textId="15C9A629" w:rsidR="004320DB" w:rsidRPr="006056FC" w:rsidRDefault="004320DB" w:rsidP="00F51E05">
            <w:pPr>
              <w:tabs>
                <w:tab w:val="center" w:pos="4960"/>
                <w:tab w:val="left" w:pos="77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</w:tcPr>
          <w:p w14:paraId="3C7B6288" w14:textId="6805CC09" w:rsidR="004320DB" w:rsidRPr="006056FC" w:rsidRDefault="004320DB" w:rsidP="00F51E05">
            <w:pPr>
              <w:tabs>
                <w:tab w:val="center" w:pos="4960"/>
                <w:tab w:val="left" w:pos="77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79" w:type="dxa"/>
          </w:tcPr>
          <w:p w14:paraId="19130D51" w14:textId="77777777" w:rsidR="004320DB" w:rsidRPr="006056FC" w:rsidRDefault="004320DB" w:rsidP="00F51E05">
            <w:pPr>
              <w:tabs>
                <w:tab w:val="center" w:pos="4960"/>
                <w:tab w:val="left" w:pos="77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80EFF34" w14:textId="77777777" w:rsidR="004320DB" w:rsidRDefault="004320DB" w:rsidP="004320D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Завідувач сектору інформаційної роботи </w:t>
      </w:r>
    </w:p>
    <w:p w14:paraId="5261639A" w14:textId="77777777" w:rsidR="004320DB" w:rsidRDefault="004320DB" w:rsidP="004320D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та  зв’язків  із громадськістю відділу </w:t>
      </w:r>
    </w:p>
    <w:p w14:paraId="7D36F27E" w14:textId="77777777" w:rsidR="004320DB" w:rsidRDefault="004320DB" w:rsidP="004320D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організаційної    та    інформаційної роботи</w:t>
      </w:r>
    </w:p>
    <w:p w14:paraId="4001CD06" w14:textId="77777777" w:rsidR="004320DB" w:rsidRDefault="004320DB" w:rsidP="004320D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апарату  Погребищенської міської ради</w:t>
      </w:r>
    </w:p>
    <w:p w14:paraId="202345C2" w14:textId="77777777" w:rsidR="004320DB" w:rsidRDefault="004320DB" w:rsidP="004320D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та її виконавчого комітету                                            Валерій СТАРИНЧУК</w:t>
      </w:r>
    </w:p>
    <w:p w14:paraId="3C008A29" w14:textId="4CD9BC06" w:rsidR="003A3CBA" w:rsidRPr="0064141A" w:rsidRDefault="003A3CBA" w:rsidP="004320D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sectPr w:rsidR="003A3CBA" w:rsidRPr="0064141A" w:rsidSect="00D23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7EF"/>
    <w:rsid w:val="00046A54"/>
    <w:rsid w:val="00051F6A"/>
    <w:rsid w:val="00080DBB"/>
    <w:rsid w:val="000A1B74"/>
    <w:rsid w:val="000D6026"/>
    <w:rsid w:val="000E0280"/>
    <w:rsid w:val="0011570B"/>
    <w:rsid w:val="00131A21"/>
    <w:rsid w:val="00140652"/>
    <w:rsid w:val="00157019"/>
    <w:rsid w:val="001C08CA"/>
    <w:rsid w:val="001E4F20"/>
    <w:rsid w:val="001F3C81"/>
    <w:rsid w:val="00217C73"/>
    <w:rsid w:val="00234D6C"/>
    <w:rsid w:val="00266ECF"/>
    <w:rsid w:val="002A07AE"/>
    <w:rsid w:val="002A0E43"/>
    <w:rsid w:val="002B0DE9"/>
    <w:rsid w:val="002D500A"/>
    <w:rsid w:val="003242EB"/>
    <w:rsid w:val="00331293"/>
    <w:rsid w:val="00350587"/>
    <w:rsid w:val="003573AF"/>
    <w:rsid w:val="00374CF7"/>
    <w:rsid w:val="00377A5F"/>
    <w:rsid w:val="003A3CBA"/>
    <w:rsid w:val="003A44CD"/>
    <w:rsid w:val="003B6A78"/>
    <w:rsid w:val="003E30DE"/>
    <w:rsid w:val="003F1539"/>
    <w:rsid w:val="00400640"/>
    <w:rsid w:val="0040539D"/>
    <w:rsid w:val="004320DB"/>
    <w:rsid w:val="00445FBA"/>
    <w:rsid w:val="00447517"/>
    <w:rsid w:val="004507F5"/>
    <w:rsid w:val="004847BE"/>
    <w:rsid w:val="005030ED"/>
    <w:rsid w:val="00520BCD"/>
    <w:rsid w:val="0058419F"/>
    <w:rsid w:val="005B35FC"/>
    <w:rsid w:val="005E27D0"/>
    <w:rsid w:val="00631CFB"/>
    <w:rsid w:val="0064141A"/>
    <w:rsid w:val="00687AFB"/>
    <w:rsid w:val="006B7A44"/>
    <w:rsid w:val="006D63AB"/>
    <w:rsid w:val="006E7858"/>
    <w:rsid w:val="0070074F"/>
    <w:rsid w:val="00701AA2"/>
    <w:rsid w:val="00773B9E"/>
    <w:rsid w:val="00784F14"/>
    <w:rsid w:val="007B59DB"/>
    <w:rsid w:val="00813A87"/>
    <w:rsid w:val="00860898"/>
    <w:rsid w:val="00863E2D"/>
    <w:rsid w:val="00887704"/>
    <w:rsid w:val="008A574A"/>
    <w:rsid w:val="008D6D46"/>
    <w:rsid w:val="008F0EA9"/>
    <w:rsid w:val="009127E2"/>
    <w:rsid w:val="00930A77"/>
    <w:rsid w:val="00934CE0"/>
    <w:rsid w:val="00967548"/>
    <w:rsid w:val="0098067C"/>
    <w:rsid w:val="00994A56"/>
    <w:rsid w:val="009B781B"/>
    <w:rsid w:val="009F273B"/>
    <w:rsid w:val="009F4CD3"/>
    <w:rsid w:val="00A14AD3"/>
    <w:rsid w:val="00A14E0F"/>
    <w:rsid w:val="00A32B57"/>
    <w:rsid w:val="00A61564"/>
    <w:rsid w:val="00A72DE3"/>
    <w:rsid w:val="00AA25DD"/>
    <w:rsid w:val="00AB1BC8"/>
    <w:rsid w:val="00AC7B3A"/>
    <w:rsid w:val="00AD334C"/>
    <w:rsid w:val="00B40EF3"/>
    <w:rsid w:val="00B626D5"/>
    <w:rsid w:val="00B634CF"/>
    <w:rsid w:val="00B66A4A"/>
    <w:rsid w:val="00B830A2"/>
    <w:rsid w:val="00B9318C"/>
    <w:rsid w:val="00B95D1B"/>
    <w:rsid w:val="00BA56E3"/>
    <w:rsid w:val="00BB27D4"/>
    <w:rsid w:val="00BE6CA4"/>
    <w:rsid w:val="00C10B01"/>
    <w:rsid w:val="00C23C90"/>
    <w:rsid w:val="00C25DE2"/>
    <w:rsid w:val="00C30756"/>
    <w:rsid w:val="00C3243E"/>
    <w:rsid w:val="00C37956"/>
    <w:rsid w:val="00C41324"/>
    <w:rsid w:val="00C45FEB"/>
    <w:rsid w:val="00C87438"/>
    <w:rsid w:val="00CA731A"/>
    <w:rsid w:val="00CC330E"/>
    <w:rsid w:val="00CC3739"/>
    <w:rsid w:val="00CC6CFF"/>
    <w:rsid w:val="00D23E50"/>
    <w:rsid w:val="00D24E65"/>
    <w:rsid w:val="00D3006E"/>
    <w:rsid w:val="00D45F15"/>
    <w:rsid w:val="00D46FD3"/>
    <w:rsid w:val="00D6340E"/>
    <w:rsid w:val="00D74866"/>
    <w:rsid w:val="00D766B6"/>
    <w:rsid w:val="00D950EC"/>
    <w:rsid w:val="00D953A0"/>
    <w:rsid w:val="00DB7B56"/>
    <w:rsid w:val="00DC72C2"/>
    <w:rsid w:val="00DE234F"/>
    <w:rsid w:val="00DE655F"/>
    <w:rsid w:val="00DE72E7"/>
    <w:rsid w:val="00E11F57"/>
    <w:rsid w:val="00E26B10"/>
    <w:rsid w:val="00E3595F"/>
    <w:rsid w:val="00E41740"/>
    <w:rsid w:val="00E42B69"/>
    <w:rsid w:val="00E670EC"/>
    <w:rsid w:val="00EC266D"/>
    <w:rsid w:val="00ED1F6F"/>
    <w:rsid w:val="00EE23C1"/>
    <w:rsid w:val="00EF2E93"/>
    <w:rsid w:val="00EF4E64"/>
    <w:rsid w:val="00EF72D1"/>
    <w:rsid w:val="00F0091B"/>
    <w:rsid w:val="00F21D88"/>
    <w:rsid w:val="00F410D9"/>
    <w:rsid w:val="00F648CF"/>
    <w:rsid w:val="00F958E6"/>
    <w:rsid w:val="00FA3A64"/>
    <w:rsid w:val="00FB0A8D"/>
    <w:rsid w:val="00FB3933"/>
    <w:rsid w:val="00FE3F0E"/>
    <w:rsid w:val="00FF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2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01443"/>
    <w:rPr>
      <w:color w:val="0000FF"/>
      <w:u w:val="single"/>
    </w:rPr>
  </w:style>
  <w:style w:type="character" w:customStyle="1" w:styleId="30">
    <w:name w:val="Заголовок 3 Знак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Знак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link w:val="1"/>
    <w:uiPriority w:val="9"/>
    <w:rsid w:val="000A1B7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0A1B74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11F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E11F57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E11F5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E11F5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64141A"/>
    <w:rPr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01443"/>
    <w:rPr>
      <w:color w:val="0000FF"/>
      <w:u w:val="single"/>
    </w:rPr>
  </w:style>
  <w:style w:type="character" w:customStyle="1" w:styleId="30">
    <w:name w:val="Заголовок 3 Знак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Знак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link w:val="1"/>
    <w:uiPriority w:val="9"/>
    <w:rsid w:val="000A1B7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0A1B74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11F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E11F57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E11F5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E11F5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64141A"/>
    <w:rPr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47E72-987E-496C-B18D-17666C33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2025-05-26T12:38:00Z</cp:lastPrinted>
  <dcterms:created xsi:type="dcterms:W3CDTF">2025-06-09T12:46:00Z</dcterms:created>
  <dcterms:modified xsi:type="dcterms:W3CDTF">2025-06-13T08:53:00Z</dcterms:modified>
</cp:coreProperties>
</file>